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C3EF" w14:textId="77777777" w:rsidR="00792F2F" w:rsidRDefault="00944E83">
      <w:pPr>
        <w:pStyle w:val="LO-normal"/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3423165" wp14:editId="6D6D98AD">
            <wp:simplePos x="0" y="0"/>
            <wp:positionH relativeFrom="column">
              <wp:posOffset>-428625</wp:posOffset>
            </wp:positionH>
            <wp:positionV relativeFrom="paragraph">
              <wp:posOffset>-361950</wp:posOffset>
            </wp:positionV>
            <wp:extent cx="7109460" cy="15227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u w:val="single"/>
        </w:rPr>
        <w:t>ALLEGATO A</w:t>
      </w:r>
    </w:p>
    <w:p w14:paraId="24A677B3" w14:textId="77777777" w:rsidR="00792F2F" w:rsidRDefault="00792F2F">
      <w:pPr>
        <w:pStyle w:val="LO-normal"/>
        <w:jc w:val="center"/>
        <w:rPr>
          <w:b/>
          <w:u w:val="single"/>
        </w:rPr>
      </w:pPr>
    </w:p>
    <w:p w14:paraId="214AD9A2" w14:textId="77777777" w:rsidR="00792F2F" w:rsidRDefault="00944E83">
      <w:pPr>
        <w:pStyle w:val="LO-normal"/>
        <w:jc w:val="center"/>
      </w:pPr>
      <w:r>
        <w:rPr>
          <w:b/>
          <w:u w:val="single"/>
        </w:rPr>
        <w:t>MODELLO DI DOMANDA PER FUNZIONE STRUMENTALE A.S. 2025/2026</w:t>
      </w:r>
    </w:p>
    <w:p w14:paraId="4F8BD9E4" w14:textId="77777777" w:rsidR="00792F2F" w:rsidRDefault="00792F2F">
      <w:pPr>
        <w:pStyle w:val="LO-normal"/>
        <w:jc w:val="right"/>
        <w:rPr>
          <w:b/>
          <w:u w:val="single"/>
        </w:rPr>
      </w:pPr>
    </w:p>
    <w:p w14:paraId="4332E8F4" w14:textId="77777777" w:rsidR="00792F2F" w:rsidRDefault="00944E83">
      <w:pPr>
        <w:pStyle w:val="LO-normal"/>
        <w:jc w:val="right"/>
      </w:pPr>
      <w:r>
        <w:rPr>
          <w:b/>
          <w:sz w:val="22"/>
          <w:szCs w:val="22"/>
        </w:rPr>
        <w:t>Alla Dirigente Scolastica</w:t>
      </w:r>
    </w:p>
    <w:p w14:paraId="131FAC6A" w14:textId="77777777" w:rsidR="00792F2F" w:rsidRDefault="00944E83">
      <w:pPr>
        <w:pStyle w:val="LO-normal"/>
        <w:jc w:val="right"/>
      </w:pPr>
      <w:r>
        <w:rPr>
          <w:b/>
          <w:sz w:val="22"/>
          <w:szCs w:val="22"/>
        </w:rPr>
        <w:t xml:space="preserve"> I.C. “Sant'Elia – Commenda”- Brindisi</w:t>
      </w:r>
    </w:p>
    <w:p w14:paraId="412614D5" w14:textId="77777777" w:rsidR="00792F2F" w:rsidRDefault="00792F2F">
      <w:pPr>
        <w:pStyle w:val="LO-normal"/>
        <w:jc w:val="right"/>
        <w:rPr>
          <w:b/>
          <w:sz w:val="20"/>
          <w:szCs w:val="20"/>
          <w:u w:val="single"/>
        </w:rPr>
      </w:pPr>
    </w:p>
    <w:p w14:paraId="6CF9FD4D" w14:textId="77777777" w:rsidR="00792F2F" w:rsidRDefault="00944E83">
      <w:pPr>
        <w:pStyle w:val="LO-normal"/>
      </w:pPr>
      <w:r>
        <w:rPr>
          <w:b/>
          <w:sz w:val="20"/>
          <w:szCs w:val="20"/>
        </w:rPr>
        <w:t xml:space="preserve">OGGETTO: </w:t>
      </w:r>
      <w:r>
        <w:rPr>
          <w:sz w:val="20"/>
          <w:szCs w:val="20"/>
        </w:rPr>
        <w:t>Domanda di designazione a docente incaricato di Funzioni Strumentali al Piano dell’Offerta Formativa.</w:t>
      </w:r>
    </w:p>
    <w:p w14:paraId="4D776F94" w14:textId="77777777" w:rsidR="00792F2F" w:rsidRDefault="00792F2F">
      <w:pPr>
        <w:pStyle w:val="LO-normal"/>
        <w:rPr>
          <w:sz w:val="20"/>
          <w:szCs w:val="20"/>
        </w:rPr>
      </w:pPr>
    </w:p>
    <w:p w14:paraId="7A005D4D" w14:textId="77777777" w:rsidR="00792F2F" w:rsidRDefault="00792F2F">
      <w:pPr>
        <w:pStyle w:val="LO-normal"/>
        <w:rPr>
          <w:sz w:val="20"/>
          <w:szCs w:val="20"/>
        </w:rPr>
      </w:pPr>
    </w:p>
    <w:p w14:paraId="7B083952" w14:textId="77777777" w:rsidR="00792F2F" w:rsidRDefault="00944E83">
      <w:pPr>
        <w:pStyle w:val="LO-normal"/>
        <w:spacing w:line="276" w:lineRule="auto"/>
      </w:pPr>
      <w:r>
        <w:rPr>
          <w:sz w:val="20"/>
          <w:szCs w:val="20"/>
        </w:rPr>
        <w:t>Il/la sottoscritto/a ______________________________________ docente di ________________________________</w:t>
      </w:r>
    </w:p>
    <w:p w14:paraId="058C03A4" w14:textId="77777777" w:rsidR="00792F2F" w:rsidRDefault="00944E83">
      <w:pPr>
        <w:pStyle w:val="LO-normal"/>
        <w:spacing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presso questo Istituto,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 in possesso di assunzione con contratto a tempo indeterminato,</w:t>
      </w:r>
    </w:p>
    <w:p w14:paraId="67746000" w14:textId="77777777" w:rsidR="00792F2F" w:rsidRDefault="00944E83">
      <w:pPr>
        <w:pStyle w:val="LO-normal"/>
        <w:jc w:val="center"/>
      </w:pPr>
      <w:r>
        <w:rPr>
          <w:b/>
          <w:sz w:val="20"/>
          <w:szCs w:val="20"/>
        </w:rPr>
        <w:t>CHIEDE</w:t>
      </w:r>
    </w:p>
    <w:p w14:paraId="7693CD64" w14:textId="77777777" w:rsidR="00792F2F" w:rsidRDefault="00944E83">
      <w:pPr>
        <w:pStyle w:val="LO-normal"/>
      </w:pPr>
      <w:r>
        <w:rPr>
          <w:sz w:val="20"/>
          <w:szCs w:val="20"/>
        </w:rPr>
        <w:t xml:space="preserve">di essere designato/a in qualità di docente incaricato/a per le seguenti Funzioni Strumentali al P.O.F. e connesse responsabilità, come </w:t>
      </w:r>
      <w:r>
        <w:rPr>
          <w:sz w:val="20"/>
          <w:szCs w:val="20"/>
        </w:rPr>
        <w:t>deliberato</w:t>
      </w:r>
      <w:r>
        <w:rPr>
          <w:sz w:val="20"/>
          <w:szCs w:val="20"/>
        </w:rPr>
        <w:t xml:space="preserve"> nella seduta Collegio Docenti del 2/09/2025 (indicare solo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scelta):</w:t>
      </w:r>
    </w:p>
    <w:p w14:paraId="1F3B7D07" w14:textId="77777777" w:rsidR="00792F2F" w:rsidRDefault="00792F2F">
      <w:pPr>
        <w:pStyle w:val="LO-normal"/>
        <w:rPr>
          <w:sz w:val="20"/>
          <w:szCs w:val="20"/>
        </w:rPr>
      </w:pPr>
    </w:p>
    <w:tbl>
      <w:tblPr>
        <w:tblStyle w:val="TableNormal"/>
        <w:tblW w:w="9638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209"/>
        <w:gridCol w:w="8429"/>
      </w:tblGrid>
      <w:tr w:rsidR="00792F2F" w14:paraId="2ABA9DED" w14:textId="77777777">
        <w:trPr>
          <w:trHeight w:val="1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2738" w14:textId="77777777" w:rsidR="00792F2F" w:rsidRDefault="00944E83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998" w14:textId="77777777" w:rsidR="00792F2F" w:rsidRDefault="00792F2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u w:val="single"/>
              </w:rPr>
            </w:pPr>
          </w:p>
          <w:p w14:paraId="5D56856C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1</w:t>
            </w:r>
            <w:r>
              <w:rPr>
                <w:rFonts w:ascii="Arial" w:eastAsia="Arial" w:hAnsi="Arial"/>
                <w:b/>
                <w:u w:val="single"/>
              </w:rPr>
              <w:t>: POF, GESTIONE PROGETTI, PIANO DI MIGLIORAMENTO</w:t>
            </w:r>
          </w:p>
          <w:p w14:paraId="5B496BD4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i/>
              </w:rPr>
              <w:t>1 figura</w:t>
            </w:r>
          </w:p>
        </w:tc>
      </w:tr>
      <w:tr w:rsidR="00792F2F" w14:paraId="490AAC16" w14:textId="77777777">
        <w:trPr>
          <w:trHeight w:val="1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4E1" w14:textId="77777777" w:rsidR="00792F2F" w:rsidRDefault="00944E83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608" w14:textId="77777777" w:rsidR="00792F2F" w:rsidRDefault="00792F2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sz w:val="18"/>
                <w:szCs w:val="18"/>
                <w:u w:val="single"/>
              </w:rPr>
            </w:pPr>
          </w:p>
          <w:p w14:paraId="613BDFA9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2</w:t>
            </w:r>
            <w:r>
              <w:rPr>
                <w:rFonts w:ascii="Arial" w:eastAsia="Arial" w:hAnsi="Arial"/>
                <w:b/>
                <w:u w:val="single"/>
              </w:rPr>
              <w:t>:  INCLUSIONE</w:t>
            </w:r>
          </w:p>
          <w:p w14:paraId="51003D6C" w14:textId="77777777" w:rsidR="00792F2F" w:rsidRDefault="00944E83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 figure:</w:t>
            </w:r>
          </w:p>
          <w:p w14:paraId="114128B6" w14:textId="77777777" w:rsidR="00792F2F" w:rsidRDefault="00944E83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>🗆</w:t>
            </w:r>
            <w:r>
              <w:rPr>
                <w:rFonts w:ascii="Arial" w:eastAsia="Arial" w:hAnsi="Arial"/>
                <w:b/>
              </w:rPr>
              <w:t>Scuola dell’Infanzia- Scuola Primaria</w:t>
            </w:r>
          </w:p>
          <w:p w14:paraId="0BC384BE" w14:textId="77777777" w:rsidR="00792F2F" w:rsidRDefault="00944E83">
            <w:pPr>
              <w:pStyle w:val="LO-normal"/>
              <w:widowControl w:val="0"/>
              <w:rPr>
                <w:rFonts w:ascii="Arial" w:eastAsia="Arial" w:hAnsi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 xml:space="preserve">          </w:t>
            </w: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>🗆</w:t>
            </w:r>
            <w:r>
              <w:rPr>
                <w:rFonts w:ascii="Arial" w:eastAsia="Arial" w:hAnsi="Arial"/>
                <w:b/>
              </w:rPr>
              <w:t>Scuola Secondaria 1° Grado</w:t>
            </w:r>
          </w:p>
          <w:p w14:paraId="66C83075" w14:textId="77777777" w:rsidR="00792F2F" w:rsidRDefault="00792F2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i/>
              </w:rPr>
            </w:pPr>
          </w:p>
          <w:p w14:paraId="28F7E4A1" w14:textId="77777777" w:rsidR="00792F2F" w:rsidRDefault="00792F2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</w:p>
        </w:tc>
      </w:tr>
      <w:tr w:rsidR="00792F2F" w14:paraId="3E6D3887" w14:textId="77777777">
        <w:trPr>
          <w:trHeight w:val="1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994A" w14:textId="77777777" w:rsidR="00792F2F" w:rsidRDefault="00944E83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88CB" w14:textId="77777777" w:rsidR="00792F2F" w:rsidRDefault="00792F2F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sz w:val="18"/>
                <w:szCs w:val="18"/>
                <w:u w:val="single"/>
              </w:rPr>
            </w:pPr>
          </w:p>
          <w:p w14:paraId="5095B693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3</w:t>
            </w:r>
            <w:r>
              <w:rPr>
                <w:rFonts w:ascii="Arial" w:eastAsia="Arial" w:hAnsi="Arial"/>
                <w:b/>
                <w:u w:val="single"/>
              </w:rPr>
              <w:t xml:space="preserve">: </w:t>
            </w:r>
            <w:r>
              <w:rPr>
                <w:rFonts w:ascii="Arial" w:eastAsia="Arial" w:hAnsi="Arial"/>
                <w:b/>
                <w:u w:val="single"/>
              </w:rPr>
              <w:t>ORIENTAMENTO E CONTINUITÀ</w:t>
            </w:r>
          </w:p>
          <w:p w14:paraId="1A8A15A6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</w:rPr>
              <w:t>1 figura</w:t>
            </w:r>
          </w:p>
        </w:tc>
      </w:tr>
      <w:tr w:rsidR="00792F2F" w14:paraId="58A187B4" w14:textId="77777777">
        <w:trPr>
          <w:trHeight w:val="113"/>
        </w:trPr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67DC" w14:textId="77777777" w:rsidR="00792F2F" w:rsidRDefault="00944E83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470" w14:textId="77777777" w:rsidR="00792F2F" w:rsidRDefault="00792F2F">
            <w:pPr>
              <w:pStyle w:val="LO-normal"/>
              <w:widowControl w:val="0"/>
              <w:jc w:val="center"/>
            </w:pPr>
          </w:p>
          <w:p w14:paraId="654B2DB8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3</w:t>
            </w:r>
            <w:r>
              <w:rPr>
                <w:rFonts w:ascii="Arial" w:eastAsia="Arial" w:hAnsi="Arial"/>
                <w:b/>
                <w:u w:val="single"/>
              </w:rPr>
              <w:t>: VALUTAZIONE DEGLI APPRENDIMENTI E</w:t>
            </w:r>
          </w:p>
          <w:p w14:paraId="1025CE4E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u w:val="single"/>
              </w:rPr>
              <w:t>AUTOVALUTAZIONE DI ISTITUTO</w:t>
            </w:r>
          </w:p>
          <w:p w14:paraId="15682D60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</w:rPr>
              <w:t>1 figura</w:t>
            </w:r>
          </w:p>
        </w:tc>
      </w:tr>
    </w:tbl>
    <w:p w14:paraId="47DFD756" w14:textId="77777777" w:rsidR="00792F2F" w:rsidRDefault="00792F2F">
      <w:pPr>
        <w:pStyle w:val="LO-normal"/>
      </w:pPr>
    </w:p>
    <w:p w14:paraId="7154DB00" w14:textId="77777777" w:rsidR="00792F2F" w:rsidRDefault="00944E8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A tal fine il/la sottoscritto/a dichiara di essere disponibile a:</w:t>
      </w:r>
    </w:p>
    <w:p w14:paraId="5F628A41" w14:textId="77777777" w:rsidR="00792F2F" w:rsidRDefault="00792F2F">
      <w:pPr>
        <w:pStyle w:val="LO-normal"/>
        <w:ind w:left="720"/>
        <w:jc w:val="both"/>
        <w:rPr>
          <w:sz w:val="22"/>
          <w:szCs w:val="22"/>
        </w:rPr>
      </w:pPr>
    </w:p>
    <w:p w14:paraId="625ED82C" w14:textId="77777777" w:rsidR="00792F2F" w:rsidRDefault="00944E83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svolgere la funzione  in orario aggiuntivo</w:t>
      </w:r>
    </w:p>
    <w:p w14:paraId="6B97F3C9" w14:textId="77777777" w:rsidR="00792F2F" w:rsidRDefault="00944E83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Partecipare alle riunioni di staff</w:t>
      </w:r>
    </w:p>
    <w:p w14:paraId="3F706420" w14:textId="77777777" w:rsidR="00792F2F" w:rsidRDefault="00944E83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Coordinare e organizzare le attività rientranti nella funzione, seguendone tutti gli aspetti operativi.</w:t>
      </w:r>
    </w:p>
    <w:p w14:paraId="55BDEE13" w14:textId="77777777" w:rsidR="00792F2F" w:rsidRDefault="00792F2F">
      <w:pPr>
        <w:pStyle w:val="LO-normal"/>
        <w:rPr>
          <w:sz w:val="22"/>
          <w:szCs w:val="22"/>
        </w:rPr>
      </w:pPr>
    </w:p>
    <w:p w14:paraId="72632F8F" w14:textId="77777777" w:rsidR="00792F2F" w:rsidRDefault="00792F2F">
      <w:pPr>
        <w:pStyle w:val="LO-normal"/>
        <w:rPr>
          <w:sz w:val="22"/>
          <w:szCs w:val="22"/>
        </w:rPr>
      </w:pPr>
    </w:p>
    <w:p w14:paraId="622466ED" w14:textId="77777777" w:rsidR="00792F2F" w:rsidRDefault="00792F2F">
      <w:pPr>
        <w:pStyle w:val="LO-normal"/>
        <w:rPr>
          <w:sz w:val="22"/>
          <w:szCs w:val="22"/>
        </w:rPr>
      </w:pPr>
    </w:p>
    <w:p w14:paraId="298D742E" w14:textId="77777777" w:rsidR="00792F2F" w:rsidRDefault="00792F2F">
      <w:pPr>
        <w:pStyle w:val="LO-normal"/>
        <w:rPr>
          <w:sz w:val="22"/>
          <w:szCs w:val="22"/>
        </w:rPr>
      </w:pPr>
    </w:p>
    <w:p w14:paraId="32AED9A2" w14:textId="77777777" w:rsidR="00792F2F" w:rsidRDefault="00792F2F">
      <w:pPr>
        <w:pStyle w:val="LO-normal"/>
        <w:rPr>
          <w:sz w:val="22"/>
          <w:szCs w:val="22"/>
        </w:rPr>
      </w:pPr>
    </w:p>
    <w:p w14:paraId="78DFFC48" w14:textId="77777777" w:rsidR="00792F2F" w:rsidRDefault="00944E83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Dichiara, inoltre,  </w:t>
      </w:r>
      <w:r>
        <w:rPr>
          <w:sz w:val="22"/>
          <w:szCs w:val="22"/>
          <w:u w:val="single"/>
        </w:rPr>
        <w:t>sotto la propria responsabilità</w:t>
      </w:r>
      <w:r>
        <w:rPr>
          <w:sz w:val="22"/>
          <w:szCs w:val="22"/>
        </w:rPr>
        <w:t>, di essere in possesso dei titoli e delle esperienze, come di seguito riportati:</w:t>
      </w:r>
    </w:p>
    <w:p w14:paraId="43DE4D98" w14:textId="77777777" w:rsidR="00792F2F" w:rsidRDefault="00792F2F">
      <w:pPr>
        <w:pStyle w:val="LO-normal"/>
        <w:jc w:val="center"/>
        <w:rPr>
          <w:b/>
          <w:sz w:val="22"/>
          <w:szCs w:val="22"/>
        </w:rPr>
      </w:pPr>
    </w:p>
    <w:tbl>
      <w:tblPr>
        <w:tblStyle w:val="TableNormal"/>
        <w:tblW w:w="9652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52"/>
      </w:tblGrid>
      <w:tr w:rsidR="00792F2F" w14:paraId="199DE1E7" w14:textId="77777777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53883A" w14:textId="77777777" w:rsidR="00792F2F" w:rsidRDefault="00944E83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TITOLI CULTURALI</w:t>
            </w:r>
          </w:p>
        </w:tc>
      </w:tr>
      <w:tr w:rsidR="00792F2F" w14:paraId="23A99EF4" w14:textId="77777777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F023AC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(Master/Corso di perfezionamento/specializzazione su tematiche inerenti l’Area richiesta)</w:t>
            </w:r>
          </w:p>
          <w:p w14:paraId="0F9565A3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2 punti per titolo</w:t>
            </w:r>
          </w:p>
          <w:p w14:paraId="7168E41F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Max 3 titoli</w:t>
            </w:r>
          </w:p>
          <w:p w14:paraId="60046528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20 punti per specializzazione sul sostegno (solo per F.S. AREA 2 INCLUSIONE)</w:t>
            </w:r>
          </w:p>
        </w:tc>
      </w:tr>
    </w:tbl>
    <w:p w14:paraId="3D43ADF0" w14:textId="77777777" w:rsidR="00792F2F" w:rsidRDefault="00792F2F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14:paraId="6874ABF9" w14:textId="77777777" w:rsidR="00792F2F" w:rsidRDefault="00944E83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E' in possesso di Specializzazioni, Master, corsi perfezionamento, Dottorati,  pertinenti all’incarico da ricoprire:</w:t>
      </w:r>
    </w:p>
    <w:p w14:paraId="5EF65CDA" w14:textId="77777777" w:rsidR="00792F2F" w:rsidRDefault="00944E83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</w:t>
      </w:r>
    </w:p>
    <w:p w14:paraId="2C54F887" w14:textId="77777777" w:rsidR="00792F2F" w:rsidRDefault="00944E83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3.________________________________________________________________________________________________________________________________________________________________________________</w:t>
      </w:r>
    </w:p>
    <w:p w14:paraId="52CF2B02" w14:textId="77777777" w:rsidR="00792F2F" w:rsidRDefault="00792F2F">
      <w:pPr>
        <w:pStyle w:val="LO-normal"/>
        <w:ind w:left="720"/>
        <w:rPr>
          <w:rFonts w:eastAsia="Times New Roman" w:cs="Times New Roman"/>
          <w:color w:val="000000"/>
        </w:rPr>
      </w:pPr>
    </w:p>
    <w:p w14:paraId="70B1CF01" w14:textId="77777777" w:rsidR="00792F2F" w:rsidRDefault="00792F2F">
      <w:pPr>
        <w:pStyle w:val="LO-normal"/>
        <w:jc w:val="center"/>
        <w:rPr>
          <w:b/>
          <w:sz w:val="22"/>
          <w:szCs w:val="22"/>
        </w:rPr>
      </w:pPr>
    </w:p>
    <w:tbl>
      <w:tblPr>
        <w:tblStyle w:val="TableNormal"/>
        <w:tblW w:w="9646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46"/>
      </w:tblGrid>
      <w:tr w:rsidR="00792F2F" w14:paraId="131BD6F3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5F4D0D" w14:textId="77777777" w:rsidR="00792F2F" w:rsidRDefault="00944E83">
            <w:pPr>
              <w:pStyle w:val="LO-normal"/>
              <w:widowControl w:val="0"/>
              <w:shd w:val="clear" w:color="auto" w:fill="CCCCC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PROFESSIONALI</w:t>
            </w:r>
          </w:p>
        </w:tc>
      </w:tr>
      <w:tr w:rsidR="00792F2F" w14:paraId="658D0725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11D90F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Incarichi specifici inerenti l’area richiesta.</w:t>
            </w:r>
          </w:p>
          <w:p w14:paraId="7DC0D170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2 punti per titolo</w:t>
            </w:r>
          </w:p>
          <w:p w14:paraId="692FB058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Max 3 titoli</w:t>
            </w:r>
          </w:p>
        </w:tc>
      </w:tr>
    </w:tbl>
    <w:p w14:paraId="6E57F4D9" w14:textId="77777777" w:rsidR="00792F2F" w:rsidRDefault="00792F2F">
      <w:pPr>
        <w:pStyle w:val="LO-normal"/>
        <w:rPr>
          <w:rFonts w:eastAsia="Times New Roman" w:cs="Times New Roman"/>
          <w:color w:val="000000"/>
        </w:rPr>
      </w:pPr>
    </w:p>
    <w:p w14:paraId="3F5923F1" w14:textId="77777777" w:rsidR="00792F2F" w:rsidRDefault="00944E83">
      <w:pPr>
        <w:pStyle w:val="LO-normal"/>
        <w:numPr>
          <w:ilvl w:val="0"/>
          <w:numId w:val="2"/>
        </w:numPr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Ha svolto i seguenti incarichi di referente, coordinatore, o altro, pertinenti (indicare la tipologia di incarico, l’Istituzione presso cui l’incarico è stato svolto e il periodo di riferimento) :</w:t>
      </w:r>
    </w:p>
    <w:p w14:paraId="59C498CF" w14:textId="77777777" w:rsidR="00792F2F" w:rsidRDefault="00944E83">
      <w:pPr>
        <w:pStyle w:val="LO-normal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6627293E" w14:textId="77777777" w:rsidR="00792F2F" w:rsidRDefault="00944E83">
      <w:pPr>
        <w:pStyle w:val="LO-normal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07662CE2" w14:textId="77777777" w:rsidR="00792F2F" w:rsidRDefault="00944E83">
      <w:pPr>
        <w:pStyle w:val="LO-normal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>_____________________________________________________________________________</w:t>
      </w:r>
    </w:p>
    <w:p w14:paraId="75D48927" w14:textId="77777777" w:rsidR="00792F2F" w:rsidRDefault="00792F2F">
      <w:pPr>
        <w:pStyle w:val="LO-normal"/>
        <w:ind w:left="720"/>
        <w:rPr>
          <w:rFonts w:eastAsia="Times New Roman" w:cs="Times New Roman"/>
          <w:color w:val="000000"/>
          <w:sz w:val="22"/>
          <w:szCs w:val="22"/>
        </w:rPr>
      </w:pPr>
    </w:p>
    <w:p w14:paraId="759EA011" w14:textId="77777777" w:rsidR="00792F2F" w:rsidRDefault="00792F2F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TableNormal"/>
        <w:tblW w:w="9652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52"/>
      </w:tblGrid>
      <w:tr w:rsidR="00792F2F" w14:paraId="1058037A" w14:textId="77777777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6F929A" w14:textId="77777777" w:rsidR="00792F2F" w:rsidRDefault="00944E83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AGGIORNAMENTO/FORMAZIONE</w:t>
            </w:r>
          </w:p>
        </w:tc>
      </w:tr>
      <w:tr w:rsidR="00792F2F" w14:paraId="1C7AB65C" w14:textId="77777777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8A1785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Corsi da minimo 20 ore su tematiche inerenti l’Area richiesta</w:t>
            </w:r>
          </w:p>
          <w:p w14:paraId="1BB505A3" w14:textId="77777777" w:rsidR="00792F2F" w:rsidRDefault="00944E83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 punti per corso</w:t>
            </w:r>
          </w:p>
          <w:p w14:paraId="0AA5FA29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Max 3 corsi</w:t>
            </w:r>
          </w:p>
        </w:tc>
      </w:tr>
    </w:tbl>
    <w:p w14:paraId="2AB2BB7E" w14:textId="77777777" w:rsidR="00792F2F" w:rsidRDefault="00792F2F">
      <w:pPr>
        <w:pStyle w:val="LO-normal"/>
        <w:ind w:left="720"/>
        <w:jc w:val="both"/>
        <w:rPr>
          <w:rFonts w:eastAsia="Times New Roman" w:cs="Times New Roman"/>
          <w:i/>
          <w:color w:val="000000"/>
          <w:u w:val="single"/>
        </w:rPr>
      </w:pPr>
    </w:p>
    <w:p w14:paraId="25CFA2F9" w14:textId="77777777" w:rsidR="00792F2F" w:rsidRDefault="00944E83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Ha partecipato ai seguenti corsi di formazione (da minimo 20 ore):  1.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3.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29ABE7E6" w14:textId="77777777" w:rsidR="00792F2F" w:rsidRDefault="00792F2F">
      <w:pPr>
        <w:pStyle w:val="LO-normal"/>
        <w:rPr>
          <w:rFonts w:eastAsia="Times New Roman" w:cs="Times New Roman"/>
          <w:color w:val="000000"/>
        </w:rPr>
      </w:pPr>
    </w:p>
    <w:p w14:paraId="42EC3A4C" w14:textId="77777777" w:rsidR="00792F2F" w:rsidRDefault="00792F2F">
      <w:pPr>
        <w:pStyle w:val="LO-normal"/>
        <w:rPr>
          <w:rFonts w:eastAsia="Times New Roman" w:cs="Times New Roman"/>
          <w:color w:val="000000"/>
        </w:rPr>
      </w:pPr>
    </w:p>
    <w:tbl>
      <w:tblPr>
        <w:tblStyle w:val="TableNormal"/>
        <w:tblW w:w="9646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46"/>
      </w:tblGrid>
      <w:tr w:rsidR="00792F2F" w14:paraId="4D0991B1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8543FB" w14:textId="77777777" w:rsidR="00792F2F" w:rsidRDefault="00944E83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COMPETENZE INFORMATICHE</w:t>
            </w:r>
          </w:p>
          <w:p w14:paraId="428DF43C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Certificate 1 punto</w:t>
            </w:r>
          </w:p>
          <w:p w14:paraId="5ADF8BF8" w14:textId="77777777" w:rsidR="00792F2F" w:rsidRDefault="00944E83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Max. 2 certificazioni</w:t>
            </w:r>
          </w:p>
        </w:tc>
      </w:tr>
    </w:tbl>
    <w:p w14:paraId="03272306" w14:textId="77777777" w:rsidR="00792F2F" w:rsidRDefault="00792F2F">
      <w:pPr>
        <w:pStyle w:val="LO-normal"/>
        <w:jc w:val="both"/>
      </w:pPr>
    </w:p>
    <w:p w14:paraId="0F7749FD" w14:textId="77777777" w:rsidR="00792F2F" w:rsidRDefault="00944E83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E' in possesso delle seguenti Certificazioni informatiche : 1.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</w:t>
      </w:r>
    </w:p>
    <w:p w14:paraId="6E5E3A37" w14:textId="77777777" w:rsidR="00792F2F" w:rsidRDefault="00792F2F">
      <w:pPr>
        <w:pStyle w:val="LO-normal"/>
        <w:ind w:left="720"/>
        <w:rPr>
          <w:rFonts w:eastAsia="Times New Roman" w:cs="Times New Roman"/>
          <w:color w:val="000000"/>
        </w:rPr>
      </w:pPr>
    </w:p>
    <w:p w14:paraId="2FEC2F84" w14:textId="77777777" w:rsidR="00792F2F" w:rsidRDefault="00944E83">
      <w:pPr>
        <w:pStyle w:val="LO-normal"/>
        <w:jc w:val="both"/>
        <w:rPr>
          <w:sz w:val="20"/>
          <w:szCs w:val="20"/>
        </w:rPr>
      </w:pPr>
      <w:r>
        <w:rPr>
          <w:sz w:val="20"/>
          <w:szCs w:val="20"/>
        </w:rPr>
        <w:t>Si allega Curriculum vitae in formato europeo.</w:t>
      </w:r>
    </w:p>
    <w:p w14:paraId="12E7A536" w14:textId="77777777" w:rsidR="00792F2F" w:rsidRDefault="00792F2F">
      <w:pPr>
        <w:pStyle w:val="LO-normal"/>
        <w:jc w:val="both"/>
        <w:rPr>
          <w:sz w:val="20"/>
          <w:szCs w:val="20"/>
          <w:u w:val="single"/>
        </w:rPr>
      </w:pPr>
    </w:p>
    <w:p w14:paraId="5BB9BC51" w14:textId="77777777" w:rsidR="00792F2F" w:rsidRDefault="00792F2F">
      <w:pPr>
        <w:pStyle w:val="LO-normal"/>
        <w:jc w:val="both"/>
        <w:rPr>
          <w:sz w:val="20"/>
          <w:szCs w:val="20"/>
          <w:u w:val="single"/>
        </w:rPr>
      </w:pPr>
    </w:p>
    <w:p w14:paraId="7F7A5600" w14:textId="77777777" w:rsidR="00792F2F" w:rsidRDefault="00944E83">
      <w:pPr>
        <w:pStyle w:val="LO-normal"/>
        <w:jc w:val="both"/>
      </w:pPr>
      <w:r>
        <w:rPr>
          <w:sz w:val="20"/>
          <w:szCs w:val="20"/>
        </w:rPr>
        <w:t xml:space="preserve">Brindisi, _______________                                                                   </w:t>
      </w:r>
      <w:r>
        <w:rPr>
          <w:sz w:val="20"/>
          <w:szCs w:val="20"/>
        </w:rPr>
        <w:t>Firma</w:t>
      </w:r>
      <w:r>
        <w:rPr>
          <w:sz w:val="20"/>
          <w:szCs w:val="20"/>
        </w:rPr>
        <w:t>___________________________________</w:t>
      </w:r>
    </w:p>
    <w:sectPr w:rsidR="00792F2F">
      <w:pgSz w:w="11906" w:h="16838"/>
      <w:pgMar w:top="709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roman"/>
    <w:pitch w:val="variable"/>
  </w:font>
  <w:font w:name="Symbol">
    <w:panose1 w:val="05050102010706020507"/>
    <w:charset w:val="00"/>
    <w:family w:val="roman"/>
    <w:pitch w:val="variable"/>
  </w:font>
  <w:font w:name="Courier New">
    <w:panose1 w:val="02070309020205020404"/>
    <w:charset w:val="00"/>
    <w:family w:val="roman"/>
    <w:pitch w:val="variable"/>
  </w:font>
  <w:font w:name="Wingdings">
    <w:panose1 w:val="05000000000000000000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377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</w:abstractNum>
  <w:abstractNum w:abstractNumId="1" w15:restartNumberingAfterBreak="0">
    <w:nsid w:val="46572A6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7717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7F9A04CC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682052562">
    <w:abstractNumId w:val="2"/>
  </w:num>
  <w:num w:numId="2" w16cid:durableId="1409037466">
    <w:abstractNumId w:val="3"/>
  </w:num>
  <w:num w:numId="3" w16cid:durableId="858158614">
    <w:abstractNumId w:val="0"/>
  </w:num>
  <w:num w:numId="4" w16cid:durableId="6398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revisionView w:inkAnnotations="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F2F"/>
    <w:rsid w:val="00792F2F"/>
    <w:rsid w:val="0091390D"/>
    <w:rsid w:val="0094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643B4"/>
  <w15:docId w15:val="{A96D2791-FC8A-BA4D-881B-09144124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itolo1">
    <w:name w:val="heading 1"/>
    <w:basedOn w:val="LO-normal"/>
    <w:next w:val="LO-normal"/>
    <w:qFormat/>
    <w:pPr>
      <w:keepNext/>
      <w:suppressAutoHyphens w:val="0"/>
      <w:spacing w:line="1" w:lineRule="atLeast"/>
      <w:textAlignment w:val="top"/>
      <w:outlineLvl w:val="0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2">
    <w:name w:val="heading 2"/>
    <w:basedOn w:val="LO-normal"/>
    <w:next w:val="LO-normal"/>
    <w:qFormat/>
    <w:pPr>
      <w:keepNext/>
      <w:suppressAutoHyphens w:val="0"/>
      <w:spacing w:line="1" w:lineRule="atLeast"/>
      <w:ind w:left="360"/>
      <w:jc w:val="both"/>
      <w:textAlignment w:val="top"/>
      <w:outlineLvl w:val="1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3">
    <w:name w:val="heading 3"/>
    <w:basedOn w:val="LO-normal"/>
    <w:next w:val="LO-normal"/>
    <w:qFormat/>
    <w:pPr>
      <w:keepNext/>
      <w:suppressAutoHyphens w:val="0"/>
      <w:spacing w:line="1" w:lineRule="atLeast"/>
      <w:jc w:val="center"/>
      <w:textAlignment w:val="top"/>
      <w:outlineLvl w:val="2"/>
    </w:pPr>
    <w:rPr>
      <w:rFonts w:ascii="Comic Sans MS" w:eastAsia="Times New Roman" w:hAnsi="Comic Sans MS" w:cs="Comic Sans MS"/>
      <w:sz w:val="36"/>
      <w:szCs w:val="14"/>
      <w:u w:val="single"/>
      <w:lang w:bidi="ar-SA"/>
    </w:rPr>
  </w:style>
  <w:style w:type="paragraph" w:styleId="Titolo4">
    <w:name w:val="heading 4"/>
    <w:basedOn w:val="LO-normal"/>
    <w:next w:val="LO-normal"/>
    <w:qFormat/>
    <w:pPr>
      <w:keepNext/>
      <w:suppressAutoHyphens w:val="0"/>
      <w:spacing w:line="360" w:lineRule="auto"/>
      <w:jc w:val="center"/>
      <w:textAlignment w:val="top"/>
      <w:outlineLvl w:val="3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styleId="Titolo5">
    <w:name w:val="heading 5"/>
    <w:basedOn w:val="LO-normal"/>
    <w:next w:val="LO-normal"/>
    <w:qFormat/>
    <w:pPr>
      <w:keepNext/>
      <w:suppressAutoHyphens w:val="0"/>
      <w:spacing w:line="360" w:lineRule="auto"/>
      <w:ind w:left="360"/>
      <w:jc w:val="center"/>
      <w:textAlignment w:val="top"/>
      <w:outlineLvl w:val="4"/>
    </w:pPr>
    <w:rPr>
      <w:rFonts w:ascii="Comic Sans MS" w:eastAsia="Times New Roman" w:hAnsi="Comic Sans MS" w:cs="Comic Sans MS"/>
      <w:b/>
      <w:bCs/>
      <w:sz w:val="28"/>
      <w:szCs w:val="20"/>
      <w:lang w:bidi="ar-SA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LO-normal"/>
    <w:next w:val="LO-normal"/>
    <w:qFormat/>
    <w:pPr>
      <w:suppressAutoHyphens w:val="0"/>
      <w:spacing w:before="240" w:after="60" w:line="1" w:lineRule="atLeast"/>
      <w:textAlignment w:val="top"/>
      <w:outlineLvl w:val="7"/>
    </w:pPr>
    <w:rPr>
      <w:rFonts w:ascii="Comic Sans MS" w:eastAsia="Times New Roman" w:hAnsi="Comic Sans MS" w:cs="Comic Sans MS"/>
      <w:b/>
      <w:bCs/>
      <w:i/>
      <w:iCs/>
      <w:sz w:val="14"/>
      <w:szCs w:val="1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itolo1Carattere">
    <w:name w:val="Titolo 1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3Carattere">
    <w:name w:val="Titolo 3 Carattere"/>
    <w:qFormat/>
    <w:rPr>
      <w:rFonts w:ascii="Comic Sans MS" w:hAnsi="Comic Sans MS" w:cs="Comic Sans MS"/>
      <w:w w:val="100"/>
      <w:position w:val="0"/>
      <w:sz w:val="36"/>
      <w:szCs w:val="14"/>
      <w:u w:val="single"/>
      <w:effect w:val="none"/>
      <w:vertAlign w:val="baseline"/>
      <w:em w:val="none"/>
    </w:rPr>
  </w:style>
  <w:style w:type="character" w:customStyle="1" w:styleId="Titolo4Carattere">
    <w:name w:val="Titolo 4 Carattere"/>
    <w:qFormat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5Carattere">
    <w:name w:val="Titolo 5 Carattere"/>
    <w:qFormat/>
    <w:rPr>
      <w:rFonts w:ascii="Comic Sans MS" w:hAnsi="Comic Sans MS" w:cs="Comic Sans MS"/>
      <w:b/>
      <w:bCs/>
      <w:w w:val="100"/>
      <w:position w:val="0"/>
      <w:sz w:val="28"/>
      <w:effect w:val="none"/>
      <w:vertAlign w:val="baseline"/>
      <w:em w:val="none"/>
    </w:rPr>
  </w:style>
  <w:style w:type="character" w:customStyle="1" w:styleId="Titolo8Carattere">
    <w:name w:val="Titolo 8 Carattere"/>
    <w:qFormat/>
    <w:rPr>
      <w:rFonts w:ascii="Comic Sans MS" w:hAnsi="Comic Sans MS" w:cs="Comic Sans MS"/>
      <w:b/>
      <w:bCs/>
      <w:i/>
      <w:iCs/>
      <w:w w:val="100"/>
      <w:position w:val="0"/>
      <w:sz w:val="14"/>
      <w:szCs w:val="14"/>
      <w:effect w:val="none"/>
      <w:vertAlign w:val="baseline"/>
      <w:em w:val="none"/>
    </w:rPr>
  </w:style>
  <w:style w:type="character" w:customStyle="1" w:styleId="TitoloCarattere">
    <w:name w:val="Titolo Carattere"/>
    <w:qFormat/>
    <w:rPr>
      <w:rFonts w:ascii="Comic Sans MS" w:hAnsi="Comic Sans MS" w:cs="Comic Sans MS"/>
      <w:b/>
      <w:bCs/>
      <w:w w:val="100"/>
      <w:position w:val="0"/>
      <w:sz w:val="32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Tahoma" w:eastAsia="Tahoma" w:hAnsi="Tahoma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Times New Roman" w:eastAsia="Times New Roman" w:hAnsi="Times New Roman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3">
    <w:name w:val="WW8Num2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4">
    <w:name w:val="WW8Num2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5">
    <w:name w:val="WW8Num2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6">
    <w:name w:val="WW8Num2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7">
    <w:name w:val="WW8Num2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8">
    <w:name w:val="WW8Num2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4">
    <w:name w:val="WW8Num2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5">
    <w:name w:val="WW8Num2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6">
    <w:name w:val="WW8Num2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7">
    <w:name w:val="WW8Num2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8">
    <w:name w:val="WW8Num2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3">
    <w:name w:val="WW8Num2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4">
    <w:name w:val="WW8Num2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5">
    <w:name w:val="WW8Num2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6">
    <w:name w:val="WW8Num2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7">
    <w:name w:val="WW8Num2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8">
    <w:name w:val="WW8Num2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2">
    <w:name w:val="WW8Num3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3">
    <w:name w:val="WW8Num3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4">
    <w:name w:val="WW8Num3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5">
    <w:name w:val="WW8Num3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6">
    <w:name w:val="WW8Num3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7">
    <w:name w:val="WW8Num3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8">
    <w:name w:val="WW8Num3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3">
    <w:name w:val="WW8Num3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4">
    <w:name w:val="WW8Num3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5">
    <w:name w:val="WW8Num3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6">
    <w:name w:val="WW8Num3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7">
    <w:name w:val="WW8Num3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8">
    <w:name w:val="WW8Num3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2">
    <w:name w:val="WW8Num3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4">
    <w:name w:val="WW8Num3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5">
    <w:name w:val="WW8Num3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6">
    <w:name w:val="WW8Num3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8">
    <w:name w:val="WW8Num3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2">
    <w:name w:val="WW8Num3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3">
    <w:name w:val="WW8Num3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4">
    <w:name w:val="WW8Num3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5">
    <w:name w:val="WW8Num3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6">
    <w:name w:val="WW8Num3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7">
    <w:name w:val="WW8Num3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8">
    <w:name w:val="WW8Num3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0">
    <w:name w:val="WW8Num34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4z1">
    <w:name w:val="WW8Num3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2">
    <w:name w:val="WW8Num3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3">
    <w:name w:val="WW8Num3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4">
    <w:name w:val="WW8Num3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5">
    <w:name w:val="WW8Num3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6">
    <w:name w:val="WW8Num3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7">
    <w:name w:val="WW8Num3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8">
    <w:name w:val="WW8Num3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0">
    <w:name w:val="WW8Num3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1">
    <w:name w:val="WW8Num3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2">
    <w:name w:val="WW8Num3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3">
    <w:name w:val="WW8Num3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4">
    <w:name w:val="WW8Num3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5">
    <w:name w:val="WW8Num3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6">
    <w:name w:val="WW8Num3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7">
    <w:name w:val="WW8Num3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8">
    <w:name w:val="WW8Num3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0">
    <w:name w:val="WW8Num3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1">
    <w:name w:val="WW8Num3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2">
    <w:name w:val="WW8Num3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3">
    <w:name w:val="WW8Num3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4">
    <w:name w:val="WW8Num3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5">
    <w:name w:val="WW8Num3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6">
    <w:name w:val="WW8Num3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7">
    <w:name w:val="WW8Num3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8">
    <w:name w:val="WW8Num3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Times New Roman" w:eastAsia="Times New Roman" w:hAnsi="Times New Roman"/>
      <w:b w:val="0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7z1">
    <w:name w:val="WW8Num3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2">
    <w:name w:val="WW8Num3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3">
    <w:name w:val="WW8Num3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4">
    <w:name w:val="WW8Num3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5">
    <w:name w:val="WW8Num3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6">
    <w:name w:val="WW8Num3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7">
    <w:name w:val="WW8Num3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8">
    <w:name w:val="WW8Num3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0">
    <w:name w:val="WW8Num3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1">
    <w:name w:val="WW8Num3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2">
    <w:name w:val="WW8Num3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3">
    <w:name w:val="WW8Num3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4">
    <w:name w:val="WW8Num3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5">
    <w:name w:val="WW8Num3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6">
    <w:name w:val="WW8Num3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7">
    <w:name w:val="WW8Num3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8">
    <w:name w:val="WW8Num3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0">
    <w:name w:val="WW8Num3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1">
    <w:name w:val="WW8Num3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2">
    <w:name w:val="WW8Num3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3">
    <w:name w:val="WW8Num3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4">
    <w:name w:val="WW8Num3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5">
    <w:name w:val="WW8Num3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6">
    <w:name w:val="WW8Num3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7">
    <w:name w:val="WW8Num3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8">
    <w:name w:val="WW8Num3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0">
    <w:name w:val="WW8Num40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0z1">
    <w:name w:val="WW8Num4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2">
    <w:name w:val="WW8Num4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3">
    <w:name w:val="WW8Num4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4">
    <w:name w:val="WW8Num4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5">
    <w:name w:val="WW8Num4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6">
    <w:name w:val="WW8Num4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7">
    <w:name w:val="WW8Num4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8">
    <w:name w:val="WW8Num4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0">
    <w:name w:val="WW8Num41z0"/>
    <w:qFormat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1z1">
    <w:name w:val="WW8Num4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2">
    <w:name w:val="WW8Num4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3">
    <w:name w:val="WW8Num4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4">
    <w:name w:val="WW8Num4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5">
    <w:name w:val="WW8Num4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6">
    <w:name w:val="WW8Num4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7">
    <w:name w:val="WW8Num4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8">
    <w:name w:val="WW8Num4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0">
    <w:name w:val="WW8Num42z0"/>
    <w:qFormat/>
    <w:rPr>
      <w:rFonts w:ascii="Times New Roman" w:eastAsia="Times New Roman" w:hAnsi="Times New Roman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2z1">
    <w:name w:val="WW8Num4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2">
    <w:name w:val="WW8Num4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3">
    <w:name w:val="WW8Num4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4">
    <w:name w:val="WW8Num4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5">
    <w:name w:val="WW8Num4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6">
    <w:name w:val="WW8Num4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7">
    <w:name w:val="WW8Num4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8">
    <w:name w:val="WW8Num4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rpotestoCarattere">
    <w:name w:val="Corpo testo Carattere"/>
    <w:qFormat/>
    <w:rPr>
      <w:rFonts w:ascii="Calibri" w:eastAsia="Calibri" w:hAnsi="Calibri"/>
      <w:color w:val="00000A"/>
      <w:w w:val="100"/>
      <w:position w:val="0"/>
      <w:sz w:val="24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LO-normal"/>
    <w:next w:val="Sottotitol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Elenco">
    <w:name w:val="List"/>
    <w:basedOn w:val="Corpotesto"/>
    <w:qFormat/>
    <w:rPr>
      <w:rFonts w:cs="Mangal"/>
    </w:rPr>
  </w:style>
  <w:style w:type="paragraph" w:styleId="Didascali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/>
      <w:i/>
      <w:iCs/>
      <w:lang w:bidi="ar-SA"/>
    </w:rPr>
  </w:style>
  <w:style w:type="paragraph" w:customStyle="1" w:styleId="Indice">
    <w:name w:val="I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customStyle="1" w:styleId="LO-normal">
    <w:name w:val="LO-normal"/>
    <w:qFormat/>
  </w:style>
  <w:style w:type="paragraph" w:customStyle="1" w:styleId="Intestazione1">
    <w:name w:val="Intestazione1"/>
    <w:basedOn w:val="LO-normal"/>
    <w:next w:val="Corpotes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Didascalia1">
    <w:name w:val="Didascalia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Intestazione">
    <w:name w:val="header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styleId="Paragrafoelenco">
    <w:name w:val="List Paragraph"/>
    <w:basedOn w:val="LO-normal"/>
    <w:qFormat/>
    <w:pPr>
      <w:suppressAutoHyphens w:val="0"/>
      <w:spacing w:line="1" w:lineRule="atLeast"/>
      <w:ind w:left="72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Liberation Serif" w:cs="Liberation Serif"/>
      <w:color w:val="000000"/>
      <w:kern w:val="2"/>
      <w:lang w:eastAsia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/K1K+3KYZCoOtFiN7HjVKCMq4g==">CgMxLjA4AHIhMVlPM1d3MHZTdm1BRFhQUXhxNEZLbjRXZjEwdjJwRWVE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>Hewlett-Packard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MONICA POLLIO</cp:lastModifiedBy>
  <cp:revision>2</cp:revision>
  <dcterms:created xsi:type="dcterms:W3CDTF">2025-09-08T22:34:00Z</dcterms:created>
  <dcterms:modified xsi:type="dcterms:W3CDTF">2025-09-08T22:34:00Z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